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6454AF4" w14:textId="77777777" w:rsidR="00C838E1" w:rsidRDefault="00B76043">
      <w:pPr>
        <w:contextualSpacing w:val="0"/>
      </w:pPr>
      <w:r>
        <w:rPr>
          <w:noProof/>
        </w:rPr>
        <w:drawing>
          <wp:inline distT="114300" distB="114300" distL="114300" distR="114300" wp14:anchorId="64F7CB07" wp14:editId="1134AC34">
            <wp:extent cx="5462588" cy="80962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62588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595852" w14:textId="77777777" w:rsidR="00C838E1" w:rsidRDefault="00B76043" w:rsidP="00B76043">
      <w:pPr>
        <w:contextualSpacing w:val="0"/>
        <w:jc w:val="right"/>
        <w:outlineLvl w:val="0"/>
      </w:pPr>
      <w:r>
        <w:rPr>
          <w:sz w:val="20"/>
          <w:szCs w:val="20"/>
        </w:rPr>
        <w:t>Stavanger IF Håndball</w:t>
      </w:r>
    </w:p>
    <w:p w14:paraId="7D9E07EB" w14:textId="77777777" w:rsidR="00C838E1" w:rsidRDefault="00B76043">
      <w:pPr>
        <w:contextualSpacing w:val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bookmarkStart w:id="0" w:name="_GoBack"/>
      <w:bookmarkEnd w:id="0"/>
      <w:r>
        <w:rPr>
          <w:sz w:val="20"/>
          <w:szCs w:val="20"/>
        </w:rPr>
        <w:t xml:space="preserve"> ℅ Bokholderiet Hinna as</w:t>
      </w:r>
    </w:p>
    <w:p w14:paraId="32A2C32D" w14:textId="77777777" w:rsidR="00C838E1" w:rsidRDefault="00B76043">
      <w:pPr>
        <w:contextualSpacing w:val="0"/>
        <w:jc w:val="right"/>
      </w:pPr>
      <w:r>
        <w:rPr>
          <w:sz w:val="20"/>
          <w:szCs w:val="20"/>
        </w:rPr>
        <w:t>Postboks 4087, Gausel</w:t>
      </w:r>
    </w:p>
    <w:p w14:paraId="2926521E" w14:textId="77777777" w:rsidR="00C838E1" w:rsidRDefault="00B76043">
      <w:pPr>
        <w:contextualSpacing w:val="0"/>
        <w:jc w:val="right"/>
      </w:pPr>
      <w:r>
        <w:rPr>
          <w:sz w:val="20"/>
          <w:szCs w:val="20"/>
        </w:rPr>
        <w:t>4087 Stavanger</w:t>
      </w:r>
    </w:p>
    <w:p w14:paraId="3E29084A" w14:textId="77777777" w:rsidR="00C838E1" w:rsidRDefault="00B76043">
      <w:pPr>
        <w:contextualSpacing w:val="0"/>
        <w:jc w:val="right"/>
      </w:pPr>
      <w:r>
        <w:rPr>
          <w:sz w:val="20"/>
          <w:szCs w:val="20"/>
        </w:rPr>
        <w:t>post@sifhandball.no</w:t>
      </w:r>
    </w:p>
    <w:p w14:paraId="472FCBFC" w14:textId="77777777" w:rsidR="00C838E1" w:rsidRDefault="00B76043">
      <w:pPr>
        <w:contextualSpacing w:val="0"/>
        <w:jc w:val="right"/>
      </w:pPr>
      <w:r>
        <w:rPr>
          <w:sz w:val="20"/>
          <w:szCs w:val="20"/>
        </w:rPr>
        <w:t>Org.nr 970403507</w:t>
      </w:r>
    </w:p>
    <w:p w14:paraId="0FB158DE" w14:textId="77777777" w:rsidR="00C838E1" w:rsidRDefault="00C838E1">
      <w:pPr>
        <w:contextualSpacing w:val="0"/>
      </w:pPr>
    </w:p>
    <w:p w14:paraId="21AAF9B8" w14:textId="77777777" w:rsidR="00C838E1" w:rsidRDefault="00C838E1">
      <w:pPr>
        <w:ind w:left="360" w:firstLine="0"/>
        <w:contextualSpacing w:val="0"/>
      </w:pPr>
    </w:p>
    <w:p w14:paraId="373ABCBE" w14:textId="77777777" w:rsidR="00C838E1" w:rsidRDefault="00C838E1">
      <w:pPr>
        <w:ind w:left="360" w:firstLine="0"/>
        <w:contextualSpacing w:val="0"/>
      </w:pPr>
    </w:p>
    <w:p w14:paraId="6367A800" w14:textId="77777777" w:rsidR="00C838E1" w:rsidRDefault="00B76043" w:rsidP="00B76043">
      <w:pPr>
        <w:pStyle w:val="Tittel"/>
        <w:contextualSpacing w:val="0"/>
        <w:outlineLvl w:val="0"/>
      </w:pPr>
      <w:bookmarkStart w:id="1" w:name="h.16dn2ckua4uf" w:colFirst="0" w:colLast="0"/>
      <w:bookmarkEnd w:id="1"/>
      <w:r>
        <w:t xml:space="preserve">BEKREFTELSE PÅ FORMÅL MED POLITIATTEST </w:t>
      </w:r>
    </w:p>
    <w:p w14:paraId="1AA5062F" w14:textId="77777777" w:rsidR="00C838E1" w:rsidRDefault="00C838E1">
      <w:pPr>
        <w:contextualSpacing w:val="0"/>
      </w:pPr>
    </w:p>
    <w:p w14:paraId="47EAE80E" w14:textId="77777777" w:rsidR="00C838E1" w:rsidRDefault="00C838E1">
      <w:pPr>
        <w:contextualSpacing w:val="0"/>
      </w:pPr>
    </w:p>
    <w:p w14:paraId="19D536A8" w14:textId="77777777" w:rsidR="00C838E1" w:rsidRDefault="00C838E1">
      <w:pPr>
        <w:contextualSpacing w:val="0"/>
      </w:pPr>
    </w:p>
    <w:p w14:paraId="239E8F25" w14:textId="77777777" w:rsidR="00C838E1" w:rsidRDefault="00B76043" w:rsidP="00B76043">
      <w:pPr>
        <w:contextualSpacing w:val="0"/>
        <w:outlineLvl w:val="0"/>
      </w:pPr>
      <w:r>
        <w:rPr>
          <w:b/>
        </w:rPr>
        <w:t>Navn:</w:t>
      </w:r>
    </w:p>
    <w:p w14:paraId="14E63631" w14:textId="77777777" w:rsidR="00C838E1" w:rsidRDefault="00B76043" w:rsidP="00B76043">
      <w:pPr>
        <w:contextualSpacing w:val="0"/>
        <w:outlineLvl w:val="0"/>
      </w:pPr>
      <w:r>
        <w:rPr>
          <w:b/>
        </w:rPr>
        <w:t>Personnummer:</w:t>
      </w:r>
    </w:p>
    <w:p w14:paraId="5EB9AEAB" w14:textId="77777777" w:rsidR="00C838E1" w:rsidRDefault="00C838E1">
      <w:pPr>
        <w:ind w:left="360" w:firstLine="0"/>
        <w:contextualSpacing w:val="0"/>
      </w:pPr>
    </w:p>
    <w:p w14:paraId="146ED128" w14:textId="77777777" w:rsidR="00C838E1" w:rsidRDefault="00B76043">
      <w:pPr>
        <w:contextualSpacing w:val="0"/>
      </w:pPr>
      <w:r>
        <w:t>Har behov for politiattest som følge av lederverv i Stavanger IF Håndball.</w:t>
      </w:r>
    </w:p>
    <w:p w14:paraId="7A5AA8BF" w14:textId="77777777" w:rsidR="00C838E1" w:rsidRDefault="00B76043">
      <w:pPr>
        <w:contextualSpacing w:val="0"/>
      </w:pPr>
      <w:r>
        <w:t xml:space="preserve">Lovhjemmel for </w:t>
      </w:r>
      <w:proofErr w:type="spellStart"/>
      <w:r>
        <w:t>polítiattest</w:t>
      </w:r>
      <w:proofErr w:type="spellEnd"/>
      <w:r>
        <w:t xml:space="preserve">: </w:t>
      </w:r>
    </w:p>
    <w:p w14:paraId="03089097" w14:textId="77777777" w:rsidR="00C838E1" w:rsidRDefault="00B76043">
      <w:pPr>
        <w:contextualSpacing w:val="0"/>
      </w:pPr>
      <w:r>
        <w:t>Politiregisterforskriften § 34-1, jf. Politiregisterloven § 39, første ledd.</w:t>
      </w:r>
    </w:p>
    <w:p w14:paraId="7A9FA53A" w14:textId="77777777" w:rsidR="00C838E1" w:rsidRDefault="00C838E1">
      <w:pPr>
        <w:contextualSpacing w:val="0"/>
      </w:pPr>
    </w:p>
    <w:p w14:paraId="5992A100" w14:textId="77777777" w:rsidR="00C838E1" w:rsidRDefault="00C838E1">
      <w:pPr>
        <w:contextualSpacing w:val="0"/>
      </w:pPr>
    </w:p>
    <w:p w14:paraId="69376260" w14:textId="77777777" w:rsidR="00C838E1" w:rsidRDefault="00C838E1">
      <w:pPr>
        <w:contextualSpacing w:val="0"/>
      </w:pPr>
    </w:p>
    <w:p w14:paraId="0CC5F3DD" w14:textId="77777777" w:rsidR="00C838E1" w:rsidRDefault="00C838E1">
      <w:pPr>
        <w:contextualSpacing w:val="0"/>
      </w:pPr>
    </w:p>
    <w:p w14:paraId="212929D9" w14:textId="77777777" w:rsidR="00C838E1" w:rsidRDefault="00B76043" w:rsidP="00B76043">
      <w:pPr>
        <w:contextualSpacing w:val="0"/>
        <w:outlineLvl w:val="0"/>
      </w:pPr>
      <w:r>
        <w:t>Inger Hernæs Johansson</w:t>
      </w:r>
    </w:p>
    <w:p w14:paraId="43372507" w14:textId="77777777" w:rsidR="00C838E1" w:rsidRDefault="00C838E1">
      <w:pPr>
        <w:contextualSpacing w:val="0"/>
      </w:pPr>
    </w:p>
    <w:p w14:paraId="3594440D" w14:textId="77777777" w:rsidR="00C838E1" w:rsidRDefault="00B76043" w:rsidP="00B76043">
      <w:pPr>
        <w:contextualSpacing w:val="0"/>
        <w:outlineLvl w:val="0"/>
      </w:pPr>
      <w:r>
        <w:t>Styreleder Stavanger IF Håndball</w:t>
      </w:r>
    </w:p>
    <w:p w14:paraId="14037DA4" w14:textId="77777777" w:rsidR="00C838E1" w:rsidRDefault="00B76043">
      <w:pPr>
        <w:contextualSpacing w:val="0"/>
      </w:pPr>
      <w:r>
        <w:t>ingerhernes@live.no</w:t>
      </w:r>
    </w:p>
    <w:sectPr w:rsidR="00C838E1"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838E1"/>
    <w:rsid w:val="00B76043"/>
    <w:rsid w:val="00C8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F88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4"/>
        <w:szCs w:val="24"/>
        <w:lang w:val="nb-NO" w:eastAsia="nb-NO" w:bidi="ar-SA"/>
      </w:rPr>
    </w:rPrDefault>
    <w:pPrDefault>
      <w:pPr>
        <w:spacing w:line="276" w:lineRule="auto"/>
        <w:ind w:left="720" w:hanging="360"/>
        <w:contextualSpacing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Overskrift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Overskrift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Overskrift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Overskrift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Undertittel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B76043"/>
    <w:pPr>
      <w:spacing w:line="240" w:lineRule="auto"/>
    </w:pPr>
    <w:rPr>
      <w:rFonts w:ascii="Times New Roman" w:hAnsi="Times New Roman" w:cs="Times New Roman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B7604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393</Characters>
  <Application>Microsoft Macintosh Word</Application>
  <DocSecurity>0</DocSecurity>
  <Lines>3</Lines>
  <Paragraphs>1</Paragraphs>
  <ScaleCrop>false</ScaleCrop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Inger Hernæs Johansson</cp:lastModifiedBy>
  <cp:revision>2</cp:revision>
  <dcterms:created xsi:type="dcterms:W3CDTF">2016-04-27T07:41:00Z</dcterms:created>
  <dcterms:modified xsi:type="dcterms:W3CDTF">2016-04-27T07:41:00Z</dcterms:modified>
</cp:coreProperties>
</file>